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20"/>
        <w:gridCol w:w="2287"/>
        <w:gridCol w:w="1359"/>
        <w:gridCol w:w="325"/>
        <w:gridCol w:w="330"/>
        <w:gridCol w:w="2977"/>
        <w:gridCol w:w="107"/>
      </w:tblGrid>
      <w:tr w:rsidR="00005F64" w:rsidRPr="00373AFB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5F64" w:rsidRPr="00373AFB" w:rsidRDefault="00373AFB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</w:p>
        </w:tc>
      </w:tr>
      <w:tr w:rsidR="00005F64" w:rsidRPr="00373AFB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373AFB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Думы города Ханты-Мансийска</w:t>
            </w:r>
          </w:p>
        </w:tc>
      </w:tr>
      <w:tr w:rsidR="00005F64" w:rsidRPr="00373AFB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568" w:rsidRPr="00373AFB" w:rsidRDefault="00B46194" w:rsidP="00C4356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3AFB">
              <w:rPr>
                <w:rFonts w:ascii="Times New Roman" w:hAnsi="Times New Roman" w:cs="Times New Roman"/>
                <w:sz w:val="28"/>
                <w:szCs w:val="28"/>
              </w:rPr>
              <w:t>от______202</w:t>
            </w:r>
            <w:r w:rsidR="009F2BC4" w:rsidRPr="00373A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43568" w:rsidRPr="00373AFB">
              <w:rPr>
                <w:rFonts w:ascii="Times New Roman" w:hAnsi="Times New Roman" w:cs="Times New Roman"/>
                <w:sz w:val="28"/>
                <w:szCs w:val="28"/>
              </w:rPr>
              <w:t xml:space="preserve"> года №_____</w:t>
            </w:r>
          </w:p>
          <w:p w:rsidR="00005F64" w:rsidRPr="00373AFB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5F64" w:rsidRPr="00373AFB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5F64" w:rsidRPr="00373AFB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05F64" w:rsidRPr="00005F64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5F64" w:rsidRPr="00005F64" w:rsidTr="00334882">
        <w:trPr>
          <w:trHeight w:val="225"/>
        </w:trPr>
        <w:tc>
          <w:tcPr>
            <w:tcW w:w="96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об использовании бюджетных ассигнований</w:t>
            </w:r>
          </w:p>
        </w:tc>
      </w:tr>
      <w:tr w:rsidR="00005F64" w:rsidRPr="00005F64" w:rsidTr="00334882">
        <w:trPr>
          <w:trHeight w:val="315"/>
        </w:trPr>
        <w:tc>
          <w:tcPr>
            <w:tcW w:w="96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резервного  фонда Администрации города Ханты-Мансийска</w:t>
            </w:r>
          </w:p>
        </w:tc>
      </w:tr>
      <w:tr w:rsidR="00005F64" w:rsidRPr="00005F64" w:rsidTr="00334882">
        <w:trPr>
          <w:trHeight w:val="315"/>
        </w:trPr>
        <w:tc>
          <w:tcPr>
            <w:tcW w:w="96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45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за 20</w:t>
            </w:r>
            <w:r w:rsidR="00013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54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005F64" w:rsidRPr="00005F64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005F64" w:rsidRPr="00005F64" w:rsidTr="00334882">
        <w:trPr>
          <w:gridAfter w:val="1"/>
          <w:wAfter w:w="107" w:type="dxa"/>
          <w:trHeight w:val="570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0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Исполнено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использования</w:t>
            </w:r>
          </w:p>
        </w:tc>
      </w:tr>
      <w:tr w:rsidR="00005F64" w:rsidRPr="00005F64" w:rsidTr="00334882">
        <w:trPr>
          <w:gridAfter w:val="1"/>
          <w:wAfter w:w="107" w:type="dxa"/>
          <w:trHeight w:val="32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5F64" w:rsidRPr="00005F64" w:rsidTr="00334882">
        <w:trPr>
          <w:gridAfter w:val="1"/>
          <w:wAfter w:w="107" w:type="dxa"/>
          <w:trHeight w:val="277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F64" w:rsidRPr="00005F64" w:rsidRDefault="00964628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3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Распоряжение Администрации города Ханты-Мансийска №115-р от 28.09.2022 (в ред. №143-р от 26.12.2022)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F64" w:rsidRPr="00005F64" w:rsidRDefault="00454FDD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города Ханты-Мансийска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F64" w:rsidRPr="00005F64" w:rsidRDefault="00454FDD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2 420 000,00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F64" w:rsidRPr="001E7765" w:rsidRDefault="001E7765" w:rsidP="0024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  <w:r w:rsidRPr="001E7765">
              <w:rPr>
                <w:rFonts w:ascii="Times New Roman" w:hAnsi="Times New Roman" w:cs="Times New Roman"/>
                <w:sz w:val="28"/>
                <w:szCs w:val="28"/>
              </w:rPr>
              <w:t>существления единовременной выплаты гражданам, призванным на военную службу по мобилизации в Вооруженные силы Российской Федерации в соответствии с Указом Президента Российской Федерации от 21.09.2022 №647 «Об объявлении частичной мобилизации в Российской Федерации»</w:t>
            </w:r>
          </w:p>
        </w:tc>
      </w:tr>
    </w:tbl>
    <w:p w:rsidR="00E7089B" w:rsidRDefault="00E7089B"/>
    <w:sectPr w:rsidR="00E7089B" w:rsidSect="00E7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5F64"/>
    <w:rsid w:val="00005F64"/>
    <w:rsid w:val="00013591"/>
    <w:rsid w:val="000E3EC2"/>
    <w:rsid w:val="001E7765"/>
    <w:rsid w:val="00242541"/>
    <w:rsid w:val="00245ABE"/>
    <w:rsid w:val="00245DAD"/>
    <w:rsid w:val="00334882"/>
    <w:rsid w:val="00373AFB"/>
    <w:rsid w:val="00406CAD"/>
    <w:rsid w:val="004466C5"/>
    <w:rsid w:val="00454952"/>
    <w:rsid w:val="00454FDD"/>
    <w:rsid w:val="005138BA"/>
    <w:rsid w:val="00696249"/>
    <w:rsid w:val="00697DA2"/>
    <w:rsid w:val="00964628"/>
    <w:rsid w:val="009F2BC4"/>
    <w:rsid w:val="00B46194"/>
    <w:rsid w:val="00B923C2"/>
    <w:rsid w:val="00C43568"/>
    <w:rsid w:val="00E7089B"/>
    <w:rsid w:val="00F9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427EEF-9A05-489E-8E8A-EBDA1238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5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Snisarenkoi</dc:creator>
  <cp:lastModifiedBy>Павловская Татьяна Александровна</cp:lastModifiedBy>
  <cp:revision>17</cp:revision>
  <dcterms:created xsi:type="dcterms:W3CDTF">2017-03-24T11:44:00Z</dcterms:created>
  <dcterms:modified xsi:type="dcterms:W3CDTF">2023-02-27T10:50:00Z</dcterms:modified>
</cp:coreProperties>
</file>